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D2" w:rsidRDefault="004340C7">
      <w:r>
        <w:t>R.E. Year A</w:t>
      </w:r>
      <w:r w:rsidR="00A445C9">
        <w:t xml:space="preserve"> - </w:t>
      </w:r>
      <w:bookmarkStart w:id="0" w:name="_GoBack"/>
      <w:bookmarkEnd w:id="0"/>
    </w:p>
    <w:p w:rsidR="004340C7" w:rsidRDefault="004340C7"/>
    <w:p w:rsidR="004340C7" w:rsidRDefault="004340C7">
      <w:r>
        <w:t>KS 1</w:t>
      </w:r>
    </w:p>
    <w:p w:rsidR="004340C7" w:rsidRDefault="004340C7">
      <w:r>
        <w:t>Autumn</w:t>
      </w:r>
      <w:r>
        <w:tab/>
      </w:r>
      <w:r>
        <w:tab/>
      </w:r>
      <w:r>
        <w:tab/>
      </w:r>
      <w:r>
        <w:tab/>
      </w:r>
      <w:r>
        <w:tab/>
      </w:r>
      <w:r>
        <w:tab/>
        <w:t>Spring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Summer</w:t>
      </w:r>
    </w:p>
    <w:tbl>
      <w:tblPr>
        <w:tblpPr w:leftFromText="180" w:rightFromText="180" w:vertAnchor="text" w:horzAnchor="margin" w:tblpY="318"/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06"/>
        <w:gridCol w:w="2507"/>
        <w:gridCol w:w="2658"/>
        <w:gridCol w:w="2659"/>
        <w:gridCol w:w="2503"/>
        <w:gridCol w:w="2504"/>
      </w:tblGrid>
      <w:tr w:rsidR="004340C7" w:rsidRPr="00032713" w:rsidTr="004340C7">
        <w:trPr>
          <w:trHeight w:val="342"/>
        </w:trPr>
        <w:tc>
          <w:tcPr>
            <w:tcW w:w="2506" w:type="dxa"/>
          </w:tcPr>
          <w:p w:rsidR="004340C7" w:rsidRDefault="00FB78CB" w:rsidP="004340C7">
            <w:pPr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  <w:t xml:space="preserve">God – Description of God </w:t>
            </w:r>
          </w:p>
          <w:p w:rsidR="00E75888" w:rsidRPr="00E75888" w:rsidRDefault="00E75888" w:rsidP="00E75888">
            <w:pPr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</w:pPr>
            <w:r w:rsidRPr="00E75888"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  <w:t>Father – this means God who loves, cares and has</w:t>
            </w:r>
          </w:p>
          <w:p w:rsidR="00E75888" w:rsidRPr="00E75888" w:rsidRDefault="00E75888" w:rsidP="00E75888">
            <w:pPr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</w:pPr>
            <w:r w:rsidRPr="00E75888"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  <w:t>authority,</w:t>
            </w:r>
          </w:p>
          <w:p w:rsidR="00E75888" w:rsidRPr="00E75888" w:rsidRDefault="00E75888" w:rsidP="00E75888">
            <w:pPr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</w:pPr>
            <w:r w:rsidRPr="00E75888"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  <w:t>Son – this means God who comes to be with us in the</w:t>
            </w:r>
          </w:p>
          <w:p w:rsidR="00E75888" w:rsidRPr="00E75888" w:rsidRDefault="00E75888" w:rsidP="00E75888">
            <w:pPr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</w:pPr>
            <w:r w:rsidRPr="00E75888"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  <w:t>person of Jesus</w:t>
            </w:r>
          </w:p>
          <w:p w:rsidR="00E75888" w:rsidRPr="00E75888" w:rsidRDefault="00E75888" w:rsidP="00E75888">
            <w:pPr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</w:pPr>
            <w:r w:rsidRPr="00E75888"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  <w:t>The Holy Spirit - this Means God who is with us now,</w:t>
            </w:r>
          </w:p>
          <w:p w:rsidR="00E75888" w:rsidRPr="00E75888" w:rsidRDefault="00E75888" w:rsidP="00E75888">
            <w:pPr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</w:pPr>
            <w:r w:rsidRPr="00E75888"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  <w:t>who brings us to the Father through Jesus</w:t>
            </w:r>
          </w:p>
          <w:p w:rsidR="00E75888" w:rsidRPr="00E75888" w:rsidRDefault="00E75888" w:rsidP="00E75888">
            <w:pPr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</w:pPr>
            <w:r w:rsidRPr="00E75888"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  <w:t>Creator – this means God who cares for the world and</w:t>
            </w:r>
          </w:p>
          <w:p w:rsidR="00E75888" w:rsidRPr="00032713" w:rsidRDefault="00E75888" w:rsidP="00E75888">
            <w:pPr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</w:pPr>
            <w:r w:rsidRPr="00E75888"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  <w:t>expects people to care for the world</w:t>
            </w:r>
          </w:p>
        </w:tc>
        <w:tc>
          <w:tcPr>
            <w:tcW w:w="2507" w:type="dxa"/>
          </w:tcPr>
          <w:p w:rsidR="004340C7" w:rsidRDefault="00FB78CB" w:rsidP="004340C7">
            <w:pPr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  <w:t xml:space="preserve">Evidence of God </w:t>
            </w:r>
          </w:p>
          <w:p w:rsidR="00E75888" w:rsidRPr="00E75888" w:rsidRDefault="00E75888" w:rsidP="00E75888">
            <w:pPr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</w:pPr>
            <w:r w:rsidRPr="00E75888"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  <w:t>Ways of understanding God are revealed and</w:t>
            </w:r>
          </w:p>
          <w:p w:rsidR="00E75888" w:rsidRPr="00E75888" w:rsidRDefault="00E75888" w:rsidP="00E75888">
            <w:pPr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</w:pPr>
            <w:r w:rsidRPr="00E75888"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  <w:t>confirmed through the Bible, especially in the example</w:t>
            </w:r>
          </w:p>
          <w:p w:rsidR="00E75888" w:rsidRPr="00032713" w:rsidRDefault="00E75888" w:rsidP="00E75888">
            <w:pPr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</w:pPr>
            <w:proofErr w:type="gramStart"/>
            <w:r w:rsidRPr="00E75888"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  <w:t>of</w:t>
            </w:r>
            <w:proofErr w:type="gramEnd"/>
            <w:r w:rsidRPr="00E75888"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  <w:t xml:space="preserve"> Jesus as well as by looking at the natural world.</w:t>
            </w:r>
          </w:p>
        </w:tc>
        <w:tc>
          <w:tcPr>
            <w:tcW w:w="2658" w:type="dxa"/>
          </w:tcPr>
          <w:p w:rsidR="004340C7" w:rsidRDefault="004340C7" w:rsidP="004340C7">
            <w:pPr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  <w:t>Who is Jesus?</w:t>
            </w:r>
            <w:r w:rsidR="00FB78CB"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  <w:t xml:space="preserve"> Key features of Jesus Life </w:t>
            </w:r>
          </w:p>
          <w:p w:rsidR="00E75888" w:rsidRDefault="00E75888" w:rsidP="004340C7">
            <w:pPr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</w:pPr>
          </w:p>
          <w:p w:rsidR="00E75888" w:rsidRPr="00E75888" w:rsidRDefault="00E75888" w:rsidP="00E75888">
            <w:pPr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</w:pPr>
            <w:r w:rsidRPr="00E75888"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  <w:t>Birth (Christmas)</w:t>
            </w:r>
          </w:p>
          <w:p w:rsidR="00E75888" w:rsidRPr="00E75888" w:rsidRDefault="00E75888" w:rsidP="00E75888">
            <w:pPr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</w:pPr>
            <w:r w:rsidRPr="00E75888"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  <w:t>Jesus’ disciples and friends</w:t>
            </w:r>
          </w:p>
          <w:p w:rsidR="00E75888" w:rsidRPr="00E75888" w:rsidRDefault="00E75888" w:rsidP="00E75888">
            <w:pPr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</w:pPr>
            <w:r w:rsidRPr="00E75888"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  <w:t>Jesus as a healer a teacher, e.g. the two greatest</w:t>
            </w:r>
          </w:p>
          <w:p w:rsidR="00E75888" w:rsidRPr="00E75888" w:rsidRDefault="00E75888" w:rsidP="00E75888">
            <w:pPr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</w:pPr>
            <w:r w:rsidRPr="00E75888"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  <w:t>commandments</w:t>
            </w:r>
          </w:p>
          <w:p w:rsidR="00E75888" w:rsidRPr="00E75888" w:rsidRDefault="00E75888" w:rsidP="00E75888">
            <w:pPr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</w:pPr>
            <w:r w:rsidRPr="00E75888"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  <w:t>That he died (Good Friday) and rose again (Easter Day)</w:t>
            </w:r>
          </w:p>
          <w:p w:rsidR="00E75888" w:rsidRPr="00E75888" w:rsidRDefault="00E75888" w:rsidP="00E75888">
            <w:pPr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</w:pPr>
            <w:r w:rsidRPr="00E75888"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  <w:t>ascended into Heaven (Ascension) and sent his Holy</w:t>
            </w:r>
          </w:p>
          <w:p w:rsidR="00E75888" w:rsidRPr="00032713" w:rsidRDefault="00E75888" w:rsidP="00E75888">
            <w:pPr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</w:pPr>
            <w:r w:rsidRPr="00E75888"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  <w:t>Spirit (Pentecost)</w:t>
            </w:r>
          </w:p>
        </w:tc>
        <w:tc>
          <w:tcPr>
            <w:tcW w:w="2659" w:type="dxa"/>
          </w:tcPr>
          <w:p w:rsidR="004340C7" w:rsidRDefault="00FB78CB" w:rsidP="004340C7">
            <w:pPr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  <w:t xml:space="preserve">Jesus in Christian experience </w:t>
            </w:r>
          </w:p>
          <w:p w:rsidR="00E75888" w:rsidRPr="00E75888" w:rsidRDefault="00E75888" w:rsidP="00E75888">
            <w:pPr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</w:pPr>
            <w:r w:rsidRPr="00E75888"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  <w:t>Jesus is a special person for Christians</w:t>
            </w:r>
          </w:p>
          <w:p w:rsidR="00E75888" w:rsidRPr="00E75888" w:rsidRDefault="00E75888" w:rsidP="00E75888">
            <w:pPr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</w:pPr>
            <w:r w:rsidRPr="00E75888"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  <w:t>Following Jesus changed, and continues to change,</w:t>
            </w:r>
          </w:p>
          <w:p w:rsidR="00E75888" w:rsidRPr="00032713" w:rsidRDefault="00E75888" w:rsidP="00E75888">
            <w:pPr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</w:pPr>
            <w:r w:rsidRPr="00E75888"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  <w:t>people’s lives</w:t>
            </w:r>
          </w:p>
        </w:tc>
        <w:tc>
          <w:tcPr>
            <w:tcW w:w="2503" w:type="dxa"/>
          </w:tcPr>
          <w:p w:rsidR="004340C7" w:rsidRDefault="004340C7" w:rsidP="004340C7">
            <w:pPr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  <w:t>Buddhism- Buddha</w:t>
            </w:r>
          </w:p>
          <w:p w:rsidR="00E75888" w:rsidRDefault="00E75888" w:rsidP="004340C7">
            <w:pPr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</w:pPr>
          </w:p>
          <w:p w:rsidR="00E75888" w:rsidRPr="00E75888" w:rsidRDefault="00E75888" w:rsidP="00E75888">
            <w:pPr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</w:pPr>
            <w:r w:rsidRPr="00E75888"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  <w:t>Buddha</w:t>
            </w:r>
          </w:p>
          <w:p w:rsidR="00E75888" w:rsidRPr="00E75888" w:rsidRDefault="00E75888" w:rsidP="00E75888">
            <w:pPr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</w:pPr>
            <w:r w:rsidRPr="00E75888"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  <w:t>The Buddha</w:t>
            </w:r>
          </w:p>
          <w:p w:rsidR="00E75888" w:rsidRPr="00E75888" w:rsidRDefault="00E75888" w:rsidP="00E75888">
            <w:pPr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</w:pPr>
            <w:r w:rsidRPr="00E75888"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  <w:t>Siddhartha Gautama an ordinary person and how he</w:t>
            </w:r>
          </w:p>
          <w:p w:rsidR="00E75888" w:rsidRPr="00E75888" w:rsidRDefault="00E75888" w:rsidP="00E75888">
            <w:pPr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</w:pPr>
            <w:r w:rsidRPr="00E75888"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  <w:t>becomes ‘awakened’ (Buddha)</w:t>
            </w:r>
          </w:p>
          <w:p w:rsidR="00E75888" w:rsidRPr="00E75888" w:rsidRDefault="00E75888" w:rsidP="00E75888">
            <w:pPr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</w:pPr>
            <w:r w:rsidRPr="00E75888"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  <w:t>Stories from the life of the Buddha which show</w:t>
            </w:r>
          </w:p>
          <w:p w:rsidR="00E75888" w:rsidRPr="00E75888" w:rsidRDefault="00E75888" w:rsidP="00E75888">
            <w:pPr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</w:pPr>
            <w:r w:rsidRPr="00E75888"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  <w:t>•</w:t>
            </w:r>
          </w:p>
          <w:p w:rsidR="00E75888" w:rsidRPr="00E75888" w:rsidRDefault="00E75888" w:rsidP="00E75888">
            <w:pPr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</w:pPr>
            <w:r w:rsidRPr="00E75888"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  <w:t>His concern to find an answer to the problem of</w:t>
            </w:r>
          </w:p>
          <w:p w:rsidR="00E75888" w:rsidRPr="00E75888" w:rsidRDefault="00E75888" w:rsidP="00E75888">
            <w:pPr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</w:pPr>
            <w:r w:rsidRPr="00E75888"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  <w:t xml:space="preserve">suffering and </w:t>
            </w:r>
            <w:proofErr w:type="spellStart"/>
            <w:r w:rsidRPr="00E75888"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  <w:t>unsatisfactoriness</w:t>
            </w:r>
            <w:proofErr w:type="spellEnd"/>
            <w:r w:rsidRPr="00E75888"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  <w:t xml:space="preserve"> in life</w:t>
            </w:r>
          </w:p>
          <w:p w:rsidR="00E75888" w:rsidRPr="00E75888" w:rsidRDefault="00E75888" w:rsidP="00E75888">
            <w:pPr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</w:pPr>
            <w:r w:rsidRPr="00E75888"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  <w:t>•</w:t>
            </w:r>
          </w:p>
          <w:p w:rsidR="00E75888" w:rsidRPr="00E75888" w:rsidRDefault="00E75888" w:rsidP="00E75888">
            <w:pPr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</w:pPr>
            <w:r w:rsidRPr="00E75888"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  <w:t>How suffering can be eased, e.g. the Buddha and</w:t>
            </w:r>
          </w:p>
          <w:p w:rsidR="00E75888" w:rsidRPr="00E75888" w:rsidRDefault="00E75888" w:rsidP="00E75888">
            <w:pPr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</w:pPr>
            <w:proofErr w:type="spellStart"/>
            <w:r w:rsidRPr="00E75888"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  <w:t>Nalagiri</w:t>
            </w:r>
            <w:proofErr w:type="spellEnd"/>
            <w:r w:rsidRPr="00E75888"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  <w:t xml:space="preserve"> the elephant, the Buddha and </w:t>
            </w:r>
            <w:proofErr w:type="spellStart"/>
            <w:r w:rsidRPr="00E75888"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  <w:t>Angulimala</w:t>
            </w:r>
            <w:proofErr w:type="spellEnd"/>
          </w:p>
          <w:p w:rsidR="00E75888" w:rsidRPr="00E75888" w:rsidRDefault="00E75888" w:rsidP="00E75888">
            <w:pPr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</w:pPr>
            <w:r w:rsidRPr="00E75888"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  <w:t>The Buddha image</w:t>
            </w:r>
          </w:p>
          <w:p w:rsidR="00E75888" w:rsidRPr="00E75888" w:rsidRDefault="00E75888" w:rsidP="00E75888">
            <w:pPr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</w:pPr>
            <w:r w:rsidRPr="00E75888"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  <w:t>As a focus for meditation to help people reflect on</w:t>
            </w:r>
          </w:p>
          <w:p w:rsidR="00E75888" w:rsidRPr="00E75888" w:rsidRDefault="00E75888" w:rsidP="00E75888">
            <w:pPr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</w:pPr>
            <w:r w:rsidRPr="00E75888"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  <w:t>their lives and how they can be awakened</w:t>
            </w:r>
          </w:p>
          <w:p w:rsidR="00E75888" w:rsidRPr="00E75888" w:rsidRDefault="00E75888" w:rsidP="00E75888">
            <w:pPr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</w:pPr>
            <w:r w:rsidRPr="00E75888"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  <w:t>The values it communicates, e.g. tranquillity and</w:t>
            </w:r>
          </w:p>
          <w:p w:rsidR="00E75888" w:rsidRPr="00032713" w:rsidRDefault="00E75888" w:rsidP="00E75888">
            <w:pPr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</w:pPr>
            <w:r w:rsidRPr="00E75888"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  <w:t>compassion</w:t>
            </w:r>
          </w:p>
        </w:tc>
        <w:tc>
          <w:tcPr>
            <w:tcW w:w="2504" w:type="dxa"/>
          </w:tcPr>
          <w:p w:rsidR="004340C7" w:rsidRDefault="004340C7" w:rsidP="004340C7">
            <w:pPr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  <w:t>Buddhist teaching</w:t>
            </w:r>
          </w:p>
          <w:p w:rsidR="00E75888" w:rsidRPr="00E75888" w:rsidRDefault="00E75888" w:rsidP="00E75888">
            <w:pPr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</w:pPr>
            <w:r w:rsidRPr="00E75888"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  <w:t>Compassion</w:t>
            </w:r>
          </w:p>
          <w:p w:rsidR="00E75888" w:rsidRPr="00E75888" w:rsidRDefault="00E75888" w:rsidP="00E75888">
            <w:pPr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</w:pPr>
            <w:r w:rsidRPr="00E75888"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  <w:t>The importance of compassion</w:t>
            </w:r>
          </w:p>
          <w:p w:rsidR="00E75888" w:rsidRPr="00E75888" w:rsidRDefault="00E75888" w:rsidP="00E75888">
            <w:pPr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</w:pPr>
            <w:r w:rsidRPr="00E75888"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  <w:t>Respect for all living things and the intention not to</w:t>
            </w:r>
          </w:p>
          <w:p w:rsidR="00E75888" w:rsidRPr="00E75888" w:rsidRDefault="00E75888" w:rsidP="00E75888">
            <w:pPr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</w:pPr>
            <w:r w:rsidRPr="00E75888"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  <w:t>harm them</w:t>
            </w:r>
          </w:p>
          <w:p w:rsidR="00E75888" w:rsidRPr="00E75888" w:rsidRDefault="00E75888" w:rsidP="00E75888">
            <w:pPr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</w:pPr>
            <w:r w:rsidRPr="00E75888"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  <w:t>The importance of being generous, kind, truthful,</w:t>
            </w:r>
          </w:p>
          <w:p w:rsidR="00E75888" w:rsidRPr="00E75888" w:rsidRDefault="00E75888" w:rsidP="00E75888">
            <w:pPr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</w:pPr>
            <w:r w:rsidRPr="00E75888"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  <w:t>helpful and patient</w:t>
            </w:r>
          </w:p>
          <w:p w:rsidR="00E75888" w:rsidRPr="00E75888" w:rsidRDefault="00E75888" w:rsidP="00E75888">
            <w:pPr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</w:pPr>
            <w:r w:rsidRPr="00E75888"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  <w:t>The expression of respect or gratitude by children to</w:t>
            </w:r>
          </w:p>
          <w:p w:rsidR="00E75888" w:rsidRPr="00E75888" w:rsidRDefault="00E75888" w:rsidP="00E75888">
            <w:pPr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</w:pPr>
            <w:proofErr w:type="gramStart"/>
            <w:r w:rsidRPr="00E75888"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  <w:t>adults</w:t>
            </w:r>
            <w:proofErr w:type="gramEnd"/>
            <w:r w:rsidRPr="00E75888"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  <w:t>, especially parents and teachers. The duties of</w:t>
            </w:r>
          </w:p>
          <w:p w:rsidR="00E75888" w:rsidRPr="00E75888" w:rsidRDefault="00E75888" w:rsidP="00E75888">
            <w:pPr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</w:pPr>
            <w:r w:rsidRPr="00E75888"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  <w:t>adults to children</w:t>
            </w:r>
          </w:p>
          <w:p w:rsidR="00E75888" w:rsidRPr="00E75888" w:rsidRDefault="00E75888" w:rsidP="00E75888">
            <w:pPr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</w:pPr>
            <w:r w:rsidRPr="00E75888"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  <w:t>Awareness</w:t>
            </w:r>
          </w:p>
          <w:p w:rsidR="00E75888" w:rsidRPr="00E75888" w:rsidRDefault="00E75888" w:rsidP="00E75888">
            <w:pPr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</w:pPr>
            <w:r w:rsidRPr="00E75888"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  <w:t>The importance of awareness</w:t>
            </w:r>
          </w:p>
          <w:p w:rsidR="00E75888" w:rsidRPr="00E75888" w:rsidRDefault="00E75888" w:rsidP="00E75888">
            <w:pPr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</w:pPr>
            <w:r w:rsidRPr="00E75888"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  <w:t>The importance of reflection and meditation</w:t>
            </w:r>
          </w:p>
          <w:p w:rsidR="00E75888" w:rsidRPr="00E75888" w:rsidRDefault="00E75888" w:rsidP="00E75888">
            <w:pPr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</w:pPr>
            <w:r w:rsidRPr="00E75888"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  <w:t>Being aware of thoughts, feelings and how they lead</w:t>
            </w:r>
          </w:p>
          <w:p w:rsidR="00E75888" w:rsidRPr="00E75888" w:rsidRDefault="00E75888" w:rsidP="00E75888">
            <w:pPr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</w:pPr>
            <w:r w:rsidRPr="00E75888"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  <w:t>to actions</w:t>
            </w:r>
          </w:p>
          <w:p w:rsidR="00E75888" w:rsidRPr="00E75888" w:rsidRDefault="00E75888" w:rsidP="00E75888">
            <w:pPr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</w:pPr>
            <w:r w:rsidRPr="00E75888"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  <w:t xml:space="preserve">Stories that illustrate the Brahma </w:t>
            </w:r>
            <w:proofErr w:type="spellStart"/>
            <w:r w:rsidRPr="00E75888"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  <w:t>Viharas</w:t>
            </w:r>
            <w:proofErr w:type="spellEnd"/>
          </w:p>
          <w:p w:rsidR="00E75888" w:rsidRPr="00E75888" w:rsidRDefault="00E75888" w:rsidP="00E75888">
            <w:pPr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</w:pPr>
            <w:r w:rsidRPr="00E75888"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  <w:t>Loving kindness</w:t>
            </w:r>
          </w:p>
          <w:p w:rsidR="00E75888" w:rsidRPr="00E75888" w:rsidRDefault="00E75888" w:rsidP="00E75888">
            <w:pPr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</w:pPr>
            <w:r w:rsidRPr="00E75888"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  <w:t>Compassion</w:t>
            </w:r>
          </w:p>
          <w:p w:rsidR="00E75888" w:rsidRPr="00032713" w:rsidRDefault="00E75888" w:rsidP="00E75888">
            <w:pPr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</w:pPr>
            <w:r w:rsidRPr="00E75888">
              <w:rPr>
                <w:rFonts w:ascii="Comic Sans MS" w:hAnsi="Comic Sans MS" w:cs="Comic Sans MS"/>
                <w:b/>
                <w:bCs/>
                <w:color w:val="008000"/>
                <w:sz w:val="16"/>
                <w:szCs w:val="16"/>
              </w:rPr>
              <w:t>Sympathetic joy (happiness on someone else’s</w:t>
            </w:r>
          </w:p>
        </w:tc>
      </w:tr>
    </w:tbl>
    <w:p w:rsidR="004340C7" w:rsidRDefault="004340C7"/>
    <w:p w:rsidR="004340C7" w:rsidRPr="004340C7" w:rsidRDefault="004340C7" w:rsidP="004340C7"/>
    <w:p w:rsidR="004340C7" w:rsidRPr="004340C7" w:rsidRDefault="004340C7" w:rsidP="004340C7"/>
    <w:p w:rsidR="004340C7" w:rsidRDefault="004340C7" w:rsidP="004340C7"/>
    <w:p w:rsidR="00A445C9" w:rsidRDefault="00A445C9" w:rsidP="004340C7"/>
    <w:p w:rsidR="00A445C9" w:rsidRDefault="00A445C9" w:rsidP="004340C7"/>
    <w:p w:rsidR="004340C7" w:rsidRDefault="00FB78CB" w:rsidP="004340C7">
      <w:r>
        <w:lastRenderedPageBreak/>
        <w:t>Year 3 and 4</w:t>
      </w:r>
    </w:p>
    <w:tbl>
      <w:tblPr>
        <w:tblpPr w:leftFromText="180" w:rightFromText="180" w:vertAnchor="text" w:horzAnchor="margin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0"/>
        <w:gridCol w:w="2186"/>
        <w:gridCol w:w="2904"/>
        <w:gridCol w:w="2010"/>
        <w:gridCol w:w="2134"/>
        <w:gridCol w:w="1959"/>
      </w:tblGrid>
      <w:tr w:rsidR="004340C7" w:rsidRPr="001F3DE2" w:rsidTr="004340C7">
        <w:trPr>
          <w:trHeight w:val="342"/>
        </w:trPr>
        <w:tc>
          <w:tcPr>
            <w:tcW w:w="2480" w:type="dxa"/>
          </w:tcPr>
          <w:p w:rsidR="004340C7" w:rsidRDefault="00FB78CB" w:rsidP="004340C7">
            <w:r>
              <w:t xml:space="preserve">God – the nature of God </w:t>
            </w:r>
          </w:p>
          <w:p w:rsidR="00E75888" w:rsidRDefault="00E75888" w:rsidP="00E75888">
            <w:r>
              <w:t>The three persons of the Trinity, expressed through</w:t>
            </w:r>
          </w:p>
          <w:p w:rsidR="00E75888" w:rsidRDefault="00E75888" w:rsidP="00E75888">
            <w:r>
              <w:t>symbols and language</w:t>
            </w:r>
          </w:p>
          <w:p w:rsidR="00E75888" w:rsidRDefault="00E75888" w:rsidP="00E75888">
            <w:r>
              <w:t>God as Father, Son and Holy Spirit</w:t>
            </w:r>
          </w:p>
          <w:p w:rsidR="00E75888" w:rsidRDefault="00E75888" w:rsidP="00E75888">
            <w:r>
              <w:t>The Stories of the Baptism of Jesus as revealing the</w:t>
            </w:r>
          </w:p>
          <w:p w:rsidR="00E75888" w:rsidRPr="001F3DE2" w:rsidRDefault="00E75888" w:rsidP="00E75888">
            <w:r>
              <w:t>Trinit</w:t>
            </w:r>
            <w:r>
              <w:t>y</w:t>
            </w:r>
          </w:p>
        </w:tc>
        <w:tc>
          <w:tcPr>
            <w:tcW w:w="2186" w:type="dxa"/>
          </w:tcPr>
          <w:p w:rsidR="004340C7" w:rsidRDefault="00FB78CB" w:rsidP="004340C7">
            <w:r>
              <w:t xml:space="preserve">Description of God </w:t>
            </w:r>
          </w:p>
          <w:p w:rsidR="00E75888" w:rsidRDefault="00E75888" w:rsidP="00E75888">
            <w:r>
              <w:t>Language, symbols, stories and songs describe God as</w:t>
            </w:r>
          </w:p>
          <w:p w:rsidR="00E75888" w:rsidRDefault="00E75888" w:rsidP="00E75888">
            <w:r>
              <w:t xml:space="preserve">Creator and </w:t>
            </w:r>
            <w:proofErr w:type="spellStart"/>
            <w:r>
              <w:t>sustainer</w:t>
            </w:r>
            <w:proofErr w:type="spellEnd"/>
          </w:p>
          <w:p w:rsidR="00E75888" w:rsidRDefault="00E75888" w:rsidP="00E75888">
            <w:r>
              <w:t>Loving</w:t>
            </w:r>
          </w:p>
          <w:p w:rsidR="00E75888" w:rsidRDefault="00E75888" w:rsidP="00E75888">
            <w:r>
              <w:t>Ruler</w:t>
            </w:r>
          </w:p>
          <w:p w:rsidR="00E75888" w:rsidRDefault="00E75888" w:rsidP="00E75888">
            <w:r>
              <w:t>Saviour</w:t>
            </w:r>
          </w:p>
          <w:p w:rsidR="00E75888" w:rsidRPr="001F3DE2" w:rsidRDefault="00E75888" w:rsidP="00E75888">
            <w:r>
              <w:t>Just judge</w:t>
            </w:r>
          </w:p>
        </w:tc>
        <w:tc>
          <w:tcPr>
            <w:tcW w:w="2904" w:type="dxa"/>
          </w:tcPr>
          <w:p w:rsidR="004340C7" w:rsidRDefault="00FB78CB" w:rsidP="004340C7">
            <w:r>
              <w:t xml:space="preserve">The Christian Way of Life </w:t>
            </w:r>
          </w:p>
          <w:p w:rsidR="00BB6D6D" w:rsidRDefault="00BB6D6D" w:rsidP="004340C7">
            <w:r>
              <w:t xml:space="preserve">God and Humanity </w:t>
            </w:r>
          </w:p>
          <w:p w:rsidR="00E75888" w:rsidRDefault="00E75888" w:rsidP="00E75888">
            <w:r>
              <w:t>Beliefs that human beings</w:t>
            </w:r>
          </w:p>
          <w:p w:rsidR="00E75888" w:rsidRDefault="00E75888" w:rsidP="00E75888">
            <w:r>
              <w:t>are made in the image and likeness of God</w:t>
            </w:r>
          </w:p>
          <w:p w:rsidR="00E75888" w:rsidRDefault="00E75888" w:rsidP="00E75888">
            <w:r>
              <w:t>became sinful</w:t>
            </w:r>
          </w:p>
          <w:p w:rsidR="00E75888" w:rsidRDefault="00E75888" w:rsidP="00E75888">
            <w:r>
              <w:t>can be redeemed</w:t>
            </w:r>
          </w:p>
          <w:p w:rsidR="00E75888" w:rsidRPr="001F3DE2" w:rsidRDefault="00E75888" w:rsidP="00E75888">
            <w:r>
              <w:t>How these beliefs are expressed in stories and pictures</w:t>
            </w:r>
            <w:r w:rsidR="00A445C9">
              <w:t>?</w:t>
            </w:r>
          </w:p>
        </w:tc>
        <w:tc>
          <w:tcPr>
            <w:tcW w:w="2010" w:type="dxa"/>
          </w:tcPr>
          <w:p w:rsidR="004340C7" w:rsidRDefault="00BB6D6D" w:rsidP="004340C7">
            <w:r>
              <w:t xml:space="preserve">Personal and Corporate Commitment and Action </w:t>
            </w:r>
          </w:p>
          <w:p w:rsidR="00A445C9" w:rsidRDefault="00A445C9" w:rsidP="00A445C9">
            <w:r>
              <w:t>This may be expressed in:</w:t>
            </w:r>
          </w:p>
          <w:p w:rsidR="00A445C9" w:rsidRDefault="00A445C9" w:rsidP="00A445C9">
            <w:r>
              <w:t>personal relationships</w:t>
            </w:r>
          </w:p>
          <w:p w:rsidR="00A445C9" w:rsidRDefault="00A445C9" w:rsidP="00A445C9">
            <w:r>
              <w:t>caring and healing</w:t>
            </w:r>
          </w:p>
          <w:p w:rsidR="00A445C9" w:rsidRDefault="00A445C9" w:rsidP="00A445C9">
            <w:r>
              <w:t>attitudes to social issues</w:t>
            </w:r>
          </w:p>
          <w:p w:rsidR="00A445C9" w:rsidRDefault="00A445C9" w:rsidP="00A445C9">
            <w:r>
              <w:t>attitudes to global issues</w:t>
            </w:r>
          </w:p>
          <w:p w:rsidR="00A445C9" w:rsidRDefault="00A445C9" w:rsidP="00A445C9">
            <w:r>
              <w:t>How Christian beliefs and values are expressed</w:t>
            </w:r>
          </w:p>
          <w:p w:rsidR="00A445C9" w:rsidRDefault="00A445C9" w:rsidP="00A445C9">
            <w:r>
              <w:t>through exemplars of the faith and through Christian</w:t>
            </w:r>
          </w:p>
          <w:p w:rsidR="00A445C9" w:rsidRPr="001F3DE2" w:rsidRDefault="00A445C9" w:rsidP="00A445C9">
            <w:r>
              <w:t>organisations</w:t>
            </w:r>
          </w:p>
        </w:tc>
        <w:tc>
          <w:tcPr>
            <w:tcW w:w="2134" w:type="dxa"/>
          </w:tcPr>
          <w:p w:rsidR="004340C7" w:rsidRPr="001F3DE2" w:rsidRDefault="004340C7" w:rsidP="004340C7">
            <w:r>
              <w:t>Introducing Hindus</w:t>
            </w:r>
          </w:p>
        </w:tc>
        <w:tc>
          <w:tcPr>
            <w:tcW w:w="1959" w:type="dxa"/>
          </w:tcPr>
          <w:p w:rsidR="004340C7" w:rsidRPr="001F3DE2" w:rsidRDefault="004340C7" w:rsidP="004340C7">
            <w:r>
              <w:t>Hindu concepts of God</w:t>
            </w:r>
          </w:p>
        </w:tc>
      </w:tr>
    </w:tbl>
    <w:p w:rsidR="004340C7" w:rsidRDefault="004340C7" w:rsidP="004340C7"/>
    <w:p w:rsidR="004340C7" w:rsidRDefault="004340C7" w:rsidP="004340C7"/>
    <w:p w:rsidR="004340C7" w:rsidRDefault="00FB78CB" w:rsidP="004340C7">
      <w:r>
        <w:t>Year 5 and 6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5"/>
        <w:gridCol w:w="2109"/>
        <w:gridCol w:w="2586"/>
        <w:gridCol w:w="2032"/>
        <w:gridCol w:w="2164"/>
        <w:gridCol w:w="1980"/>
      </w:tblGrid>
      <w:tr w:rsidR="00F265E5" w:rsidRPr="00716310" w:rsidTr="00E70EAD">
        <w:trPr>
          <w:trHeight w:val="342"/>
        </w:trPr>
        <w:tc>
          <w:tcPr>
            <w:tcW w:w="2515" w:type="dxa"/>
          </w:tcPr>
          <w:p w:rsidR="00F265E5" w:rsidRPr="009C0FA4" w:rsidRDefault="00F265E5" w:rsidP="000B2BB4">
            <w:r>
              <w:t xml:space="preserve">The Church  - characteristics of the church and beliefs about the Church </w:t>
            </w:r>
          </w:p>
        </w:tc>
        <w:tc>
          <w:tcPr>
            <w:tcW w:w="2109" w:type="dxa"/>
          </w:tcPr>
          <w:p w:rsidR="00F265E5" w:rsidRPr="009C0FA4" w:rsidRDefault="00F265E5" w:rsidP="000B2BB4">
            <w:r>
              <w:t>The history of the Church  - key figures in its history</w:t>
            </w:r>
          </w:p>
        </w:tc>
        <w:tc>
          <w:tcPr>
            <w:tcW w:w="2586" w:type="dxa"/>
          </w:tcPr>
          <w:p w:rsidR="00F265E5" w:rsidRPr="009C0FA4" w:rsidRDefault="00BB6D6D" w:rsidP="00BB6D6D">
            <w:r w:rsidRPr="00BB6D6D">
              <w:t>Exploring who Jesus is and his relationship to God</w:t>
            </w:r>
            <w:r w:rsidRPr="00BB6D6D">
              <w:tab/>
            </w:r>
          </w:p>
        </w:tc>
        <w:tc>
          <w:tcPr>
            <w:tcW w:w="2032" w:type="dxa"/>
          </w:tcPr>
          <w:p w:rsidR="00F265E5" w:rsidRPr="009C0FA4" w:rsidRDefault="00BB6D6D" w:rsidP="000B2BB4">
            <w:r w:rsidRPr="00BB6D6D">
              <w:t>Jesus in Christian experience</w:t>
            </w:r>
          </w:p>
        </w:tc>
        <w:tc>
          <w:tcPr>
            <w:tcW w:w="2164" w:type="dxa"/>
          </w:tcPr>
          <w:p w:rsidR="00F265E5" w:rsidRPr="009C0FA4" w:rsidRDefault="00F265E5" w:rsidP="000B2BB4">
            <w:r>
              <w:t>Introducing Muslims</w:t>
            </w:r>
          </w:p>
        </w:tc>
        <w:tc>
          <w:tcPr>
            <w:tcW w:w="1980" w:type="dxa"/>
          </w:tcPr>
          <w:p w:rsidR="00F265E5" w:rsidRPr="009C0FA4" w:rsidRDefault="00F265E5" w:rsidP="000B2BB4">
            <w:r>
              <w:t>Going on Hajj</w:t>
            </w:r>
          </w:p>
        </w:tc>
      </w:tr>
    </w:tbl>
    <w:p w:rsidR="004340C7" w:rsidRPr="004340C7" w:rsidRDefault="004340C7" w:rsidP="004340C7"/>
    <w:p w:rsidR="004340C7" w:rsidRPr="004340C7" w:rsidRDefault="004340C7" w:rsidP="004340C7"/>
    <w:p w:rsidR="004340C7" w:rsidRDefault="004340C7" w:rsidP="004340C7"/>
    <w:p w:rsidR="004340C7" w:rsidRDefault="004340C7" w:rsidP="004340C7"/>
    <w:p w:rsidR="004340C7" w:rsidRDefault="004340C7" w:rsidP="004340C7"/>
    <w:p w:rsidR="004340C7" w:rsidRDefault="004340C7" w:rsidP="004340C7">
      <w:r>
        <w:lastRenderedPageBreak/>
        <w:t>R.E. Overview</w:t>
      </w:r>
    </w:p>
    <w:p w:rsidR="004340C7" w:rsidRDefault="004340C7" w:rsidP="004340C7">
      <w:r>
        <w:t>Year B</w:t>
      </w:r>
    </w:p>
    <w:p w:rsidR="00A445C9" w:rsidRDefault="00A445C9" w:rsidP="004340C7">
      <w:r>
        <w:t xml:space="preserve">KS 1 </w:t>
      </w:r>
    </w:p>
    <w:p w:rsidR="004340C7" w:rsidRDefault="004340C7" w:rsidP="004340C7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6"/>
        <w:gridCol w:w="2837"/>
        <w:gridCol w:w="2351"/>
        <w:gridCol w:w="2080"/>
        <w:gridCol w:w="2124"/>
        <w:gridCol w:w="1894"/>
      </w:tblGrid>
      <w:tr w:rsidR="004340C7" w:rsidRPr="00C0310B" w:rsidTr="00E70EAD">
        <w:trPr>
          <w:trHeight w:val="342"/>
        </w:trPr>
        <w:tc>
          <w:tcPr>
            <w:tcW w:w="2076" w:type="dxa"/>
          </w:tcPr>
          <w:p w:rsidR="00AB4BB2" w:rsidRPr="00A445C9" w:rsidRDefault="004340C7" w:rsidP="00AB4BB2">
            <w:pPr>
              <w:rPr>
                <w:sz w:val="18"/>
                <w:u w:val="single"/>
              </w:rPr>
            </w:pPr>
            <w:r w:rsidRPr="00A445C9">
              <w:rPr>
                <w:rFonts w:ascii="Comic Sans MS" w:hAnsi="Comic Sans MS" w:cs="Comic Sans MS"/>
                <w:sz w:val="18"/>
                <w:u w:val="single"/>
              </w:rPr>
              <w:t>What is a church?</w:t>
            </w:r>
            <w:r w:rsidR="00AB4BB2" w:rsidRPr="00A445C9">
              <w:rPr>
                <w:sz w:val="18"/>
                <w:u w:val="single"/>
              </w:rPr>
              <w:t xml:space="preserve"> </w:t>
            </w:r>
          </w:p>
          <w:p w:rsidR="00AB4BB2" w:rsidRPr="00A445C9" w:rsidRDefault="00AB4BB2" w:rsidP="00AB4BB2">
            <w:pPr>
              <w:rPr>
                <w:rFonts w:ascii="Comic Sans MS" w:hAnsi="Comic Sans MS" w:cs="Comic Sans MS"/>
                <w:sz w:val="18"/>
              </w:rPr>
            </w:pPr>
            <w:r w:rsidRPr="00A445C9">
              <w:rPr>
                <w:rFonts w:ascii="Comic Sans MS" w:hAnsi="Comic Sans MS" w:cs="Comic Sans MS"/>
                <w:sz w:val="18"/>
              </w:rPr>
              <w:t>Meaning of the term ‘Church’</w:t>
            </w:r>
          </w:p>
          <w:p w:rsidR="00AB4BB2" w:rsidRPr="00A445C9" w:rsidRDefault="00AB4BB2" w:rsidP="00AB4BB2">
            <w:pPr>
              <w:rPr>
                <w:rFonts w:ascii="Comic Sans MS" w:hAnsi="Comic Sans MS" w:cs="Comic Sans MS"/>
                <w:sz w:val="18"/>
              </w:rPr>
            </w:pPr>
            <w:r w:rsidRPr="00A445C9">
              <w:rPr>
                <w:rFonts w:ascii="Comic Sans MS" w:hAnsi="Comic Sans MS" w:cs="Comic Sans MS"/>
                <w:sz w:val="18"/>
              </w:rPr>
              <w:t>A</w:t>
            </w:r>
            <w:r w:rsidRPr="00A445C9">
              <w:rPr>
                <w:rFonts w:ascii="Comic Sans MS" w:hAnsi="Comic Sans MS" w:cs="Comic Sans MS"/>
                <w:sz w:val="18"/>
              </w:rPr>
              <w:t xml:space="preserve"> community of believers</w:t>
            </w:r>
            <w:r w:rsidRPr="00A445C9">
              <w:rPr>
                <w:rFonts w:ascii="Comic Sans MS" w:hAnsi="Comic Sans MS" w:cs="Comic Sans MS"/>
                <w:sz w:val="18"/>
              </w:rPr>
              <w:t>, t</w:t>
            </w:r>
            <w:r w:rsidRPr="00A445C9">
              <w:rPr>
                <w:rFonts w:ascii="Comic Sans MS" w:hAnsi="Comic Sans MS" w:cs="Comic Sans MS"/>
                <w:sz w:val="18"/>
              </w:rPr>
              <w:t>he name given to a variety of buildings where</w:t>
            </w:r>
          </w:p>
          <w:p w:rsidR="004340C7" w:rsidRPr="00A445C9" w:rsidRDefault="00AB4BB2" w:rsidP="00AB4BB2">
            <w:pPr>
              <w:rPr>
                <w:rFonts w:ascii="Comic Sans MS" w:hAnsi="Comic Sans MS" w:cs="Comic Sans MS"/>
                <w:sz w:val="18"/>
              </w:rPr>
            </w:pPr>
            <w:r w:rsidRPr="00A445C9">
              <w:rPr>
                <w:rFonts w:ascii="Comic Sans MS" w:hAnsi="Comic Sans MS" w:cs="Comic Sans MS"/>
                <w:sz w:val="18"/>
              </w:rPr>
              <w:t>Christians usually mee</w:t>
            </w:r>
            <w:r w:rsidRPr="00A445C9">
              <w:rPr>
                <w:rFonts w:ascii="Comic Sans MS" w:hAnsi="Comic Sans MS" w:cs="Comic Sans MS"/>
                <w:sz w:val="18"/>
              </w:rPr>
              <w:t>t</w:t>
            </w:r>
          </w:p>
          <w:p w:rsidR="004340C7" w:rsidRPr="00A445C9" w:rsidRDefault="004340C7" w:rsidP="00E70EAD">
            <w:pPr>
              <w:rPr>
                <w:rFonts w:ascii="Comic Sans MS" w:hAnsi="Comic Sans MS" w:cs="Comic Sans MS"/>
                <w:sz w:val="18"/>
              </w:rPr>
            </w:pPr>
          </w:p>
        </w:tc>
        <w:tc>
          <w:tcPr>
            <w:tcW w:w="2837" w:type="dxa"/>
            <w:tcBorders>
              <w:right w:val="thinThickThinSmallGap" w:sz="24" w:space="0" w:color="auto"/>
            </w:tcBorders>
          </w:tcPr>
          <w:p w:rsidR="00AB4BB2" w:rsidRPr="00A445C9" w:rsidRDefault="004340C7" w:rsidP="00AB4BB2">
            <w:pPr>
              <w:rPr>
                <w:rFonts w:ascii="Comic Sans MS" w:hAnsi="Comic Sans MS" w:cs="Comic Sans MS"/>
                <w:sz w:val="18"/>
                <w:u w:val="single"/>
              </w:rPr>
            </w:pPr>
            <w:r w:rsidRPr="00A445C9">
              <w:rPr>
                <w:rFonts w:ascii="Comic Sans MS" w:hAnsi="Comic Sans MS" w:cs="Comic Sans MS"/>
                <w:sz w:val="18"/>
                <w:u w:val="single"/>
              </w:rPr>
              <w:t>Festivals celebrated in m</w:t>
            </w:r>
            <w:r w:rsidR="00FB78CB" w:rsidRPr="00A445C9">
              <w:rPr>
                <w:rFonts w:ascii="Comic Sans MS" w:hAnsi="Comic Sans MS" w:cs="Comic Sans MS"/>
                <w:sz w:val="18"/>
                <w:u w:val="single"/>
              </w:rPr>
              <w:t>y community and their stories –</w:t>
            </w:r>
          </w:p>
          <w:p w:rsidR="00AB4BB2" w:rsidRPr="00A445C9" w:rsidRDefault="00AB4BB2" w:rsidP="00AB4BB2">
            <w:pPr>
              <w:rPr>
                <w:rFonts w:ascii="Comic Sans MS" w:hAnsi="Comic Sans MS" w:cs="Comic Sans MS"/>
                <w:sz w:val="18"/>
              </w:rPr>
            </w:pPr>
            <w:r w:rsidRPr="00A445C9">
              <w:rPr>
                <w:rFonts w:ascii="Comic Sans MS" w:hAnsi="Comic Sans MS" w:cs="Comic Sans MS"/>
                <w:sz w:val="18"/>
              </w:rPr>
              <w:t>The Church’s year is focused upon key celebrations of</w:t>
            </w:r>
          </w:p>
          <w:p w:rsidR="00AB4BB2" w:rsidRPr="00A445C9" w:rsidRDefault="00AB4BB2" w:rsidP="00AB4BB2">
            <w:pPr>
              <w:rPr>
                <w:rFonts w:ascii="Comic Sans MS" w:hAnsi="Comic Sans MS" w:cs="Comic Sans MS"/>
                <w:sz w:val="18"/>
              </w:rPr>
            </w:pPr>
            <w:proofErr w:type="gramStart"/>
            <w:r w:rsidRPr="00A445C9">
              <w:rPr>
                <w:rFonts w:ascii="Comic Sans MS" w:hAnsi="Comic Sans MS" w:cs="Comic Sans MS"/>
                <w:sz w:val="18"/>
              </w:rPr>
              <w:t>events</w:t>
            </w:r>
            <w:proofErr w:type="gramEnd"/>
            <w:r w:rsidRPr="00A445C9">
              <w:rPr>
                <w:rFonts w:ascii="Comic Sans MS" w:hAnsi="Comic Sans MS" w:cs="Comic Sans MS"/>
                <w:sz w:val="18"/>
              </w:rPr>
              <w:t xml:space="preserve"> in Jesus’ life.</w:t>
            </w:r>
          </w:p>
          <w:p w:rsidR="00AB4BB2" w:rsidRPr="00A445C9" w:rsidRDefault="00AB4BB2" w:rsidP="00AB4BB2">
            <w:pPr>
              <w:rPr>
                <w:rFonts w:ascii="Comic Sans MS" w:hAnsi="Comic Sans MS" w:cs="Comic Sans MS"/>
                <w:sz w:val="18"/>
              </w:rPr>
            </w:pPr>
            <w:r w:rsidRPr="00A445C9">
              <w:rPr>
                <w:rFonts w:ascii="Comic Sans MS" w:hAnsi="Comic Sans MS" w:cs="Comic Sans MS"/>
                <w:sz w:val="18"/>
              </w:rPr>
              <w:t xml:space="preserve">These celebrations </w:t>
            </w:r>
            <w:proofErr w:type="spellStart"/>
            <w:r w:rsidRPr="00A445C9">
              <w:rPr>
                <w:rFonts w:ascii="Comic Sans MS" w:hAnsi="Comic Sans MS" w:cs="Comic Sans MS"/>
                <w:sz w:val="18"/>
              </w:rPr>
              <w:t>include</w:t>
            </w:r>
            <w:r w:rsidRPr="00A445C9">
              <w:rPr>
                <w:rFonts w:ascii="Comic Sans MS" w:hAnsi="Comic Sans MS" w:cs="Comic Sans MS"/>
                <w:sz w:val="18"/>
              </w:rPr>
              <w:t>:</w:t>
            </w:r>
            <w:r w:rsidRPr="00A445C9">
              <w:rPr>
                <w:rFonts w:ascii="Comic Sans MS" w:hAnsi="Comic Sans MS" w:cs="Comic Sans MS"/>
                <w:sz w:val="18"/>
              </w:rPr>
              <w:t>Sunday</w:t>
            </w:r>
            <w:proofErr w:type="spellEnd"/>
            <w:r w:rsidRPr="00A445C9">
              <w:rPr>
                <w:rFonts w:ascii="Comic Sans MS" w:hAnsi="Comic Sans MS" w:cs="Comic Sans MS"/>
                <w:sz w:val="18"/>
              </w:rPr>
              <w:t xml:space="preserve"> – the first day of the week and the</w:t>
            </w:r>
            <w:r w:rsidRPr="00A445C9">
              <w:rPr>
                <w:rFonts w:ascii="Comic Sans MS" w:hAnsi="Comic Sans MS" w:cs="Comic Sans MS"/>
                <w:sz w:val="18"/>
              </w:rPr>
              <w:t xml:space="preserve"> </w:t>
            </w:r>
            <w:r w:rsidRPr="00A445C9">
              <w:rPr>
                <w:rFonts w:ascii="Comic Sans MS" w:hAnsi="Comic Sans MS" w:cs="Comic Sans MS"/>
                <w:sz w:val="18"/>
              </w:rPr>
              <w:t>celebration of the Resurrection throughout the year</w:t>
            </w:r>
            <w:r w:rsidRPr="00A445C9">
              <w:rPr>
                <w:rFonts w:ascii="Comic Sans MS" w:hAnsi="Comic Sans MS" w:cs="Comic Sans MS"/>
                <w:sz w:val="18"/>
              </w:rPr>
              <w:t xml:space="preserve">, </w:t>
            </w:r>
            <w:r w:rsidRPr="00A445C9">
              <w:rPr>
                <w:rFonts w:ascii="Comic Sans MS" w:hAnsi="Comic Sans MS" w:cs="Comic Sans MS"/>
                <w:sz w:val="18"/>
              </w:rPr>
              <w:t>Christmas</w:t>
            </w:r>
            <w:r w:rsidRPr="00A445C9">
              <w:rPr>
                <w:rFonts w:ascii="Comic Sans MS" w:hAnsi="Comic Sans MS" w:cs="Comic Sans MS"/>
                <w:sz w:val="18"/>
              </w:rPr>
              <w:t xml:space="preserve"> and </w:t>
            </w:r>
          </w:p>
          <w:p w:rsidR="004340C7" w:rsidRPr="00A445C9" w:rsidRDefault="00AB4BB2" w:rsidP="00AB4BB2">
            <w:pPr>
              <w:rPr>
                <w:rFonts w:ascii="Comic Sans MS" w:hAnsi="Comic Sans MS" w:cs="Comic Sans MS"/>
                <w:sz w:val="18"/>
              </w:rPr>
            </w:pPr>
            <w:r w:rsidRPr="00A445C9">
              <w:rPr>
                <w:rFonts w:ascii="Comic Sans MS" w:hAnsi="Comic Sans MS" w:cs="Comic Sans MS"/>
                <w:sz w:val="18"/>
              </w:rPr>
              <w:t>Easte</w:t>
            </w:r>
            <w:r w:rsidRPr="00A445C9">
              <w:rPr>
                <w:rFonts w:ascii="Comic Sans MS" w:hAnsi="Comic Sans MS" w:cs="Comic Sans MS"/>
                <w:sz w:val="18"/>
              </w:rPr>
              <w:t>r</w:t>
            </w:r>
          </w:p>
        </w:tc>
        <w:tc>
          <w:tcPr>
            <w:tcW w:w="2351" w:type="dxa"/>
            <w:tcBorders>
              <w:left w:val="thinThickThinSmallGap" w:sz="24" w:space="0" w:color="auto"/>
            </w:tcBorders>
          </w:tcPr>
          <w:p w:rsidR="00AB4BB2" w:rsidRPr="00A445C9" w:rsidRDefault="00AB4BB2" w:rsidP="00AB4BB2">
            <w:pPr>
              <w:rPr>
                <w:rFonts w:ascii="Comic Sans MS" w:hAnsi="Comic Sans MS" w:cs="Comic Sans MS"/>
                <w:sz w:val="18"/>
                <w:u w:val="single"/>
              </w:rPr>
            </w:pPr>
            <w:r w:rsidRPr="00A445C9">
              <w:rPr>
                <w:rFonts w:ascii="Comic Sans MS" w:hAnsi="Comic Sans MS" w:cs="Comic Sans MS"/>
                <w:sz w:val="18"/>
                <w:u w:val="single"/>
              </w:rPr>
              <w:t>Worship</w:t>
            </w:r>
          </w:p>
          <w:p w:rsidR="00AB4BB2" w:rsidRPr="00A445C9" w:rsidRDefault="00AB4BB2" w:rsidP="00AB4BB2">
            <w:pPr>
              <w:rPr>
                <w:rFonts w:ascii="Comic Sans MS" w:hAnsi="Comic Sans MS" w:cs="Comic Sans MS"/>
                <w:sz w:val="18"/>
              </w:rPr>
            </w:pPr>
            <w:r w:rsidRPr="00A445C9">
              <w:rPr>
                <w:rFonts w:ascii="Comic Sans MS" w:hAnsi="Comic Sans MS" w:cs="Comic Sans MS"/>
                <w:sz w:val="18"/>
              </w:rPr>
              <w:t>Worship may include:</w:t>
            </w:r>
          </w:p>
          <w:p w:rsidR="00AB4BB2" w:rsidRPr="00A445C9" w:rsidRDefault="00AB4BB2" w:rsidP="00AB4BB2">
            <w:pPr>
              <w:rPr>
                <w:rFonts w:ascii="Comic Sans MS" w:hAnsi="Comic Sans MS" w:cs="Comic Sans MS"/>
                <w:sz w:val="18"/>
              </w:rPr>
            </w:pPr>
            <w:r w:rsidRPr="00A445C9">
              <w:rPr>
                <w:rFonts w:ascii="Comic Sans MS" w:hAnsi="Comic Sans MS" w:cs="Comic Sans MS"/>
                <w:sz w:val="18"/>
              </w:rPr>
              <w:t>Reading the Bible</w:t>
            </w:r>
          </w:p>
          <w:p w:rsidR="00AB4BB2" w:rsidRPr="00A445C9" w:rsidRDefault="00AB4BB2" w:rsidP="00AB4BB2">
            <w:pPr>
              <w:rPr>
                <w:rFonts w:ascii="Comic Sans MS" w:hAnsi="Comic Sans MS" w:cs="Comic Sans MS"/>
                <w:sz w:val="18"/>
              </w:rPr>
            </w:pPr>
            <w:r w:rsidRPr="00A445C9">
              <w:rPr>
                <w:rFonts w:ascii="Comic Sans MS" w:hAnsi="Comic Sans MS" w:cs="Comic Sans MS"/>
                <w:sz w:val="18"/>
              </w:rPr>
              <w:t>Listening to stories</w:t>
            </w:r>
          </w:p>
          <w:p w:rsidR="00AB4BB2" w:rsidRPr="00A445C9" w:rsidRDefault="00AB4BB2" w:rsidP="00AB4BB2">
            <w:pPr>
              <w:rPr>
                <w:rFonts w:ascii="Comic Sans MS" w:hAnsi="Comic Sans MS" w:cs="Comic Sans MS"/>
                <w:sz w:val="18"/>
              </w:rPr>
            </w:pPr>
            <w:r w:rsidRPr="00A445C9">
              <w:rPr>
                <w:rFonts w:ascii="Comic Sans MS" w:hAnsi="Comic Sans MS" w:cs="Comic Sans MS"/>
                <w:sz w:val="18"/>
              </w:rPr>
              <w:t>T</w:t>
            </w:r>
            <w:r w:rsidRPr="00A445C9">
              <w:rPr>
                <w:rFonts w:ascii="Comic Sans MS" w:hAnsi="Comic Sans MS" w:cs="Comic Sans MS"/>
                <w:sz w:val="18"/>
              </w:rPr>
              <w:t>eaching</w:t>
            </w:r>
          </w:p>
          <w:p w:rsidR="00AB4BB2" w:rsidRPr="00A445C9" w:rsidRDefault="00AB4BB2" w:rsidP="00AB4BB2">
            <w:pPr>
              <w:rPr>
                <w:rFonts w:ascii="Comic Sans MS" w:hAnsi="Comic Sans MS" w:cs="Comic Sans MS"/>
                <w:sz w:val="18"/>
              </w:rPr>
            </w:pPr>
            <w:r w:rsidRPr="00A445C9">
              <w:rPr>
                <w:rFonts w:ascii="Comic Sans MS" w:hAnsi="Comic Sans MS" w:cs="Comic Sans MS"/>
                <w:sz w:val="18"/>
              </w:rPr>
              <w:t>Singing</w:t>
            </w:r>
          </w:p>
          <w:p w:rsidR="00AB4BB2" w:rsidRPr="00A445C9" w:rsidRDefault="00AB4BB2" w:rsidP="00AB4BB2">
            <w:pPr>
              <w:rPr>
                <w:rFonts w:ascii="Comic Sans MS" w:hAnsi="Comic Sans MS" w:cs="Comic Sans MS"/>
                <w:sz w:val="18"/>
              </w:rPr>
            </w:pPr>
            <w:r w:rsidRPr="00A445C9">
              <w:rPr>
                <w:rFonts w:ascii="Comic Sans MS" w:hAnsi="Comic Sans MS" w:cs="Comic Sans MS"/>
                <w:sz w:val="18"/>
              </w:rPr>
              <w:t>Prayer</w:t>
            </w:r>
          </w:p>
          <w:p w:rsidR="00AB4BB2" w:rsidRPr="00A445C9" w:rsidRDefault="00AB4BB2" w:rsidP="00AB4BB2">
            <w:pPr>
              <w:rPr>
                <w:rFonts w:ascii="Comic Sans MS" w:hAnsi="Comic Sans MS" w:cs="Comic Sans MS"/>
                <w:sz w:val="18"/>
              </w:rPr>
            </w:pPr>
            <w:r w:rsidRPr="00A445C9">
              <w:rPr>
                <w:rFonts w:ascii="Comic Sans MS" w:hAnsi="Comic Sans MS" w:cs="Comic Sans MS"/>
                <w:sz w:val="18"/>
              </w:rPr>
              <w:t>Baptisms</w:t>
            </w:r>
          </w:p>
        </w:tc>
        <w:tc>
          <w:tcPr>
            <w:tcW w:w="2080" w:type="dxa"/>
            <w:tcBorders>
              <w:right w:val="thinThickThinSmallGap" w:sz="24" w:space="0" w:color="auto"/>
            </w:tcBorders>
          </w:tcPr>
          <w:p w:rsidR="00AB4BB2" w:rsidRPr="00A445C9" w:rsidRDefault="00AB4BB2" w:rsidP="00AB4BB2">
            <w:pPr>
              <w:rPr>
                <w:rFonts w:ascii="Comic Sans MS" w:hAnsi="Comic Sans MS" w:cs="Comic Sans MS"/>
                <w:b/>
                <w:bCs/>
                <w:color w:val="008000"/>
                <w:sz w:val="18"/>
                <w:szCs w:val="16"/>
                <w:u w:val="single"/>
              </w:rPr>
            </w:pPr>
            <w:r w:rsidRPr="00A445C9">
              <w:rPr>
                <w:rFonts w:ascii="Comic Sans MS" w:hAnsi="Comic Sans MS" w:cs="Comic Sans MS"/>
                <w:b/>
                <w:bCs/>
                <w:color w:val="008000"/>
                <w:sz w:val="18"/>
                <w:szCs w:val="16"/>
                <w:u w:val="single"/>
              </w:rPr>
              <w:t>What is the Bible?</w:t>
            </w:r>
          </w:p>
          <w:p w:rsidR="00AB4BB2" w:rsidRPr="00A445C9" w:rsidRDefault="00AB4BB2" w:rsidP="00AB4BB2">
            <w:pPr>
              <w:rPr>
                <w:rFonts w:ascii="Comic Sans MS" w:hAnsi="Comic Sans MS" w:cs="Comic Sans MS"/>
                <w:sz w:val="18"/>
              </w:rPr>
            </w:pPr>
            <w:r w:rsidRPr="00A445C9">
              <w:rPr>
                <w:rFonts w:ascii="Comic Sans MS" w:hAnsi="Comic Sans MS" w:cs="Comic Sans MS"/>
                <w:sz w:val="18"/>
              </w:rPr>
              <w:t>The nature of the Bible</w:t>
            </w:r>
          </w:p>
          <w:p w:rsidR="00AB4BB2" w:rsidRPr="00A445C9" w:rsidRDefault="00AB4BB2" w:rsidP="00AB4BB2">
            <w:pPr>
              <w:rPr>
                <w:rFonts w:ascii="Comic Sans MS" w:hAnsi="Comic Sans MS" w:cs="Comic Sans MS"/>
                <w:sz w:val="18"/>
              </w:rPr>
            </w:pPr>
            <w:r w:rsidRPr="00A445C9">
              <w:rPr>
                <w:rFonts w:ascii="Comic Sans MS" w:hAnsi="Comic Sans MS" w:cs="Comic Sans MS"/>
                <w:sz w:val="18"/>
              </w:rPr>
              <w:t>The holy books of the Christian faith</w:t>
            </w:r>
          </w:p>
          <w:p w:rsidR="00AB4BB2" w:rsidRPr="00A445C9" w:rsidRDefault="00AB4BB2" w:rsidP="00AB4BB2">
            <w:pPr>
              <w:rPr>
                <w:rFonts w:ascii="Comic Sans MS" w:hAnsi="Comic Sans MS" w:cs="Comic Sans MS"/>
                <w:sz w:val="18"/>
              </w:rPr>
            </w:pPr>
            <w:r w:rsidRPr="00A445C9">
              <w:rPr>
                <w:rFonts w:ascii="Comic Sans MS" w:hAnsi="Comic Sans MS" w:cs="Comic Sans MS"/>
                <w:sz w:val="18"/>
              </w:rPr>
              <w:t>Types of writing</w:t>
            </w:r>
          </w:p>
          <w:p w:rsidR="00AB4BB2" w:rsidRPr="00A445C9" w:rsidRDefault="00AB4BB2" w:rsidP="00AB4BB2">
            <w:pPr>
              <w:rPr>
                <w:rFonts w:ascii="Comic Sans MS" w:hAnsi="Comic Sans MS" w:cs="Comic Sans MS"/>
                <w:sz w:val="18"/>
              </w:rPr>
            </w:pPr>
            <w:r w:rsidRPr="00A445C9">
              <w:rPr>
                <w:rFonts w:ascii="Comic Sans MS" w:hAnsi="Comic Sans MS" w:cs="Comic Sans MS"/>
                <w:sz w:val="18"/>
              </w:rPr>
              <w:t>Stories</w:t>
            </w:r>
          </w:p>
          <w:p w:rsidR="00AB4BB2" w:rsidRPr="00A445C9" w:rsidRDefault="00AB4BB2" w:rsidP="00AB4BB2">
            <w:pPr>
              <w:rPr>
                <w:rFonts w:ascii="Comic Sans MS" w:hAnsi="Comic Sans MS" w:cs="Comic Sans MS"/>
                <w:sz w:val="18"/>
              </w:rPr>
            </w:pPr>
            <w:r w:rsidRPr="00A445C9">
              <w:rPr>
                <w:rFonts w:ascii="Comic Sans MS" w:hAnsi="Comic Sans MS" w:cs="Comic Sans MS"/>
                <w:sz w:val="18"/>
              </w:rPr>
              <w:t>Poems</w:t>
            </w:r>
          </w:p>
          <w:p w:rsidR="004340C7" w:rsidRPr="00A445C9" w:rsidRDefault="00AB4BB2" w:rsidP="00AB4BB2">
            <w:pPr>
              <w:rPr>
                <w:rFonts w:ascii="Comic Sans MS" w:hAnsi="Comic Sans MS" w:cs="Comic Sans MS"/>
                <w:sz w:val="18"/>
              </w:rPr>
            </w:pPr>
            <w:r w:rsidRPr="00A445C9">
              <w:rPr>
                <w:rFonts w:ascii="Comic Sans MS" w:hAnsi="Comic Sans MS" w:cs="Comic Sans MS"/>
                <w:sz w:val="18"/>
              </w:rPr>
              <w:t>Saying</w:t>
            </w:r>
          </w:p>
        </w:tc>
        <w:tc>
          <w:tcPr>
            <w:tcW w:w="2124" w:type="dxa"/>
            <w:tcBorders>
              <w:left w:val="thinThickThinSmallGap" w:sz="24" w:space="0" w:color="auto"/>
            </w:tcBorders>
          </w:tcPr>
          <w:p w:rsidR="004340C7" w:rsidRPr="00A445C9" w:rsidRDefault="00FB78CB" w:rsidP="00E70EAD">
            <w:pPr>
              <w:rPr>
                <w:rFonts w:ascii="Comic Sans MS" w:hAnsi="Comic Sans MS" w:cs="Comic Sans MS"/>
                <w:sz w:val="18"/>
              </w:rPr>
            </w:pPr>
            <w:r w:rsidRPr="00A445C9">
              <w:rPr>
                <w:rFonts w:ascii="Comic Sans MS" w:hAnsi="Comic Sans MS" w:cs="Comic Sans MS"/>
                <w:sz w:val="18"/>
              </w:rPr>
              <w:t xml:space="preserve">Cornwall as a place of Spiritual </w:t>
            </w:r>
            <w:proofErr w:type="gramStart"/>
            <w:r w:rsidRPr="00A445C9">
              <w:rPr>
                <w:rFonts w:ascii="Comic Sans MS" w:hAnsi="Comic Sans MS" w:cs="Comic Sans MS"/>
                <w:sz w:val="18"/>
              </w:rPr>
              <w:t xml:space="preserve">enquiry </w:t>
            </w:r>
            <w:r w:rsidR="00AB4BB2" w:rsidRPr="00A445C9">
              <w:rPr>
                <w:rFonts w:ascii="Comic Sans MS" w:hAnsi="Comic Sans MS" w:cs="Comic Sans MS"/>
                <w:sz w:val="18"/>
              </w:rPr>
              <w:t xml:space="preserve"> -</w:t>
            </w:r>
            <w:proofErr w:type="gramEnd"/>
            <w:r w:rsidR="00AB4BB2" w:rsidRPr="00A445C9">
              <w:rPr>
                <w:rFonts w:ascii="Comic Sans MS" w:hAnsi="Comic Sans MS" w:cs="Comic Sans MS"/>
                <w:sz w:val="18"/>
              </w:rPr>
              <w:t xml:space="preserve"> why are there Celtic Crosses?</w:t>
            </w:r>
          </w:p>
        </w:tc>
        <w:tc>
          <w:tcPr>
            <w:tcW w:w="1894" w:type="dxa"/>
          </w:tcPr>
          <w:p w:rsidR="004340C7" w:rsidRPr="00A445C9" w:rsidRDefault="00AB4BB2" w:rsidP="00E70EAD">
            <w:pPr>
              <w:rPr>
                <w:rFonts w:ascii="Comic Sans MS" w:hAnsi="Comic Sans MS" w:cs="Comic Sans MS"/>
                <w:sz w:val="18"/>
              </w:rPr>
            </w:pPr>
            <w:r w:rsidRPr="00A445C9">
              <w:rPr>
                <w:rFonts w:ascii="Comic Sans MS" w:hAnsi="Comic Sans MS" w:cs="Comic Sans MS"/>
                <w:sz w:val="18"/>
              </w:rPr>
              <w:t>Wh</w:t>
            </w:r>
            <w:r w:rsidR="00E75888" w:rsidRPr="00A445C9">
              <w:rPr>
                <w:rFonts w:ascii="Comic Sans MS" w:hAnsi="Comic Sans MS" w:cs="Comic Sans MS"/>
                <w:sz w:val="18"/>
              </w:rPr>
              <w:t>y are there special Cornish religious festivals?</w:t>
            </w:r>
          </w:p>
        </w:tc>
      </w:tr>
    </w:tbl>
    <w:p w:rsidR="004340C7" w:rsidRDefault="004340C7" w:rsidP="004340C7"/>
    <w:p w:rsidR="004340C7" w:rsidRDefault="004340C7" w:rsidP="004340C7"/>
    <w:p w:rsidR="004340C7" w:rsidRDefault="004340C7" w:rsidP="004340C7">
      <w:r>
        <w:t>Year 3 and 4</w:t>
      </w:r>
    </w:p>
    <w:p w:rsidR="004340C7" w:rsidRDefault="004340C7" w:rsidP="004340C7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9"/>
        <w:gridCol w:w="2677"/>
        <w:gridCol w:w="2063"/>
        <w:gridCol w:w="2263"/>
        <w:gridCol w:w="2156"/>
        <w:gridCol w:w="2010"/>
      </w:tblGrid>
      <w:tr w:rsidR="004340C7" w:rsidRPr="00130D18" w:rsidTr="00A445C9">
        <w:trPr>
          <w:trHeight w:val="342"/>
        </w:trPr>
        <w:tc>
          <w:tcPr>
            <w:tcW w:w="2499" w:type="dxa"/>
          </w:tcPr>
          <w:p w:rsidR="004340C7" w:rsidRPr="00A445C9" w:rsidRDefault="00FB78CB" w:rsidP="00E70EAD">
            <w:pPr>
              <w:rPr>
                <w:sz w:val="20"/>
              </w:rPr>
            </w:pPr>
            <w:r w:rsidRPr="00A445C9">
              <w:rPr>
                <w:sz w:val="20"/>
              </w:rPr>
              <w:t xml:space="preserve">Life and teaching of Jesus as told in the Gospels  - key features of his life </w:t>
            </w:r>
          </w:p>
        </w:tc>
        <w:tc>
          <w:tcPr>
            <w:tcW w:w="2677" w:type="dxa"/>
          </w:tcPr>
          <w:p w:rsidR="004340C7" w:rsidRPr="00A445C9" w:rsidRDefault="00FB78CB" w:rsidP="00E70EAD">
            <w:pPr>
              <w:rPr>
                <w:sz w:val="20"/>
              </w:rPr>
            </w:pPr>
            <w:r w:rsidRPr="00A445C9">
              <w:rPr>
                <w:sz w:val="20"/>
              </w:rPr>
              <w:t xml:space="preserve">Uses of the Bible </w:t>
            </w:r>
          </w:p>
          <w:p w:rsidR="00A445C9" w:rsidRPr="00A445C9" w:rsidRDefault="00A445C9" w:rsidP="00A445C9">
            <w:pPr>
              <w:rPr>
                <w:sz w:val="20"/>
              </w:rPr>
            </w:pPr>
            <w:r w:rsidRPr="00A445C9">
              <w:rPr>
                <w:sz w:val="20"/>
              </w:rPr>
              <w:t>Its use in personal devotion</w:t>
            </w:r>
          </w:p>
          <w:p w:rsidR="00A445C9" w:rsidRPr="00A445C9" w:rsidRDefault="00A445C9" w:rsidP="00A445C9">
            <w:pPr>
              <w:rPr>
                <w:sz w:val="20"/>
              </w:rPr>
            </w:pPr>
            <w:r w:rsidRPr="00A445C9">
              <w:rPr>
                <w:sz w:val="20"/>
              </w:rPr>
              <w:t>In public worship</w:t>
            </w:r>
            <w:r w:rsidRPr="00A445C9">
              <w:rPr>
                <w:sz w:val="20"/>
              </w:rPr>
              <w:t>,</w:t>
            </w:r>
          </w:p>
          <w:p w:rsidR="00A445C9" w:rsidRPr="00A445C9" w:rsidRDefault="00A445C9" w:rsidP="00A445C9">
            <w:pPr>
              <w:rPr>
                <w:sz w:val="20"/>
              </w:rPr>
            </w:pPr>
            <w:r w:rsidRPr="00A445C9">
              <w:rPr>
                <w:sz w:val="20"/>
              </w:rPr>
              <w:t>how it is read in services in different Christian</w:t>
            </w:r>
          </w:p>
          <w:p w:rsidR="00A445C9" w:rsidRPr="00A445C9" w:rsidRDefault="00A445C9" w:rsidP="00A445C9">
            <w:pPr>
              <w:rPr>
                <w:sz w:val="20"/>
              </w:rPr>
            </w:pPr>
            <w:r w:rsidRPr="00A445C9">
              <w:rPr>
                <w:sz w:val="20"/>
              </w:rPr>
              <w:t>traditions, how</w:t>
            </w:r>
            <w:r w:rsidRPr="00A445C9">
              <w:rPr>
                <w:sz w:val="20"/>
              </w:rPr>
              <w:t xml:space="preserve"> the Gospel often has special status</w:t>
            </w:r>
            <w:r w:rsidRPr="00A445C9">
              <w:rPr>
                <w:sz w:val="20"/>
              </w:rPr>
              <w:t xml:space="preserve">, </w:t>
            </w:r>
          </w:p>
          <w:p w:rsidR="00A445C9" w:rsidRPr="00A445C9" w:rsidRDefault="00A445C9" w:rsidP="00A445C9">
            <w:pPr>
              <w:rPr>
                <w:sz w:val="20"/>
              </w:rPr>
            </w:pPr>
            <w:r w:rsidRPr="00A445C9">
              <w:rPr>
                <w:sz w:val="20"/>
              </w:rPr>
              <w:t>use of Psalms as both readings and as songs for</w:t>
            </w:r>
          </w:p>
          <w:p w:rsidR="00A445C9" w:rsidRPr="00A445C9" w:rsidRDefault="00A445C9" w:rsidP="00A445C9">
            <w:pPr>
              <w:rPr>
                <w:sz w:val="20"/>
              </w:rPr>
            </w:pPr>
            <w:proofErr w:type="spellStart"/>
            <w:r w:rsidRPr="00A445C9">
              <w:rPr>
                <w:sz w:val="20"/>
              </w:rPr>
              <w:t>worship</w:t>
            </w:r>
            <w:r w:rsidRPr="00A445C9">
              <w:rPr>
                <w:sz w:val="20"/>
              </w:rPr>
              <w:t>,</w:t>
            </w:r>
            <w:r w:rsidRPr="00A445C9">
              <w:rPr>
                <w:sz w:val="20"/>
              </w:rPr>
              <w:t>readings</w:t>
            </w:r>
            <w:proofErr w:type="spellEnd"/>
            <w:r w:rsidRPr="00A445C9">
              <w:rPr>
                <w:sz w:val="20"/>
              </w:rPr>
              <w:t xml:space="preserve"> for festivals that focus on particular events</w:t>
            </w:r>
          </w:p>
          <w:p w:rsidR="00A445C9" w:rsidRPr="00A445C9" w:rsidRDefault="00A445C9" w:rsidP="00A445C9">
            <w:pPr>
              <w:rPr>
                <w:sz w:val="20"/>
              </w:rPr>
            </w:pPr>
            <w:r w:rsidRPr="00A445C9">
              <w:rPr>
                <w:sz w:val="20"/>
              </w:rPr>
              <w:t>in the life of Jesus in some churches</w:t>
            </w:r>
          </w:p>
        </w:tc>
        <w:tc>
          <w:tcPr>
            <w:tcW w:w="2063" w:type="dxa"/>
          </w:tcPr>
          <w:p w:rsidR="004340C7" w:rsidRPr="00A445C9" w:rsidRDefault="004340C7" w:rsidP="00E70EAD">
            <w:pPr>
              <w:rPr>
                <w:sz w:val="20"/>
              </w:rPr>
            </w:pPr>
            <w:r w:rsidRPr="00A445C9">
              <w:rPr>
                <w:sz w:val="20"/>
              </w:rPr>
              <w:t>Introducing Sikhs</w:t>
            </w:r>
          </w:p>
        </w:tc>
        <w:tc>
          <w:tcPr>
            <w:tcW w:w="2263" w:type="dxa"/>
          </w:tcPr>
          <w:p w:rsidR="004340C7" w:rsidRPr="00A445C9" w:rsidRDefault="004340C7" w:rsidP="00E70EAD">
            <w:pPr>
              <w:rPr>
                <w:sz w:val="20"/>
              </w:rPr>
            </w:pPr>
            <w:r w:rsidRPr="00A445C9">
              <w:rPr>
                <w:sz w:val="20"/>
              </w:rPr>
              <w:t xml:space="preserve">The importance of the </w:t>
            </w:r>
            <w:proofErr w:type="spellStart"/>
            <w:r w:rsidRPr="00A445C9">
              <w:rPr>
                <w:sz w:val="20"/>
              </w:rPr>
              <w:t>Gurdwara</w:t>
            </w:r>
            <w:proofErr w:type="spellEnd"/>
          </w:p>
        </w:tc>
        <w:tc>
          <w:tcPr>
            <w:tcW w:w="2156" w:type="dxa"/>
          </w:tcPr>
          <w:p w:rsidR="00A445C9" w:rsidRPr="00A445C9" w:rsidRDefault="00FB78CB" w:rsidP="00A445C9">
            <w:pPr>
              <w:rPr>
                <w:sz w:val="20"/>
              </w:rPr>
            </w:pPr>
            <w:r w:rsidRPr="00A445C9">
              <w:rPr>
                <w:sz w:val="20"/>
              </w:rPr>
              <w:t>Significant life events</w:t>
            </w:r>
          </w:p>
          <w:p w:rsidR="00A445C9" w:rsidRPr="00A445C9" w:rsidRDefault="00A445C9" w:rsidP="00A445C9">
            <w:pPr>
              <w:rPr>
                <w:sz w:val="20"/>
              </w:rPr>
            </w:pPr>
            <w:r w:rsidRPr="00A445C9">
              <w:rPr>
                <w:sz w:val="20"/>
              </w:rPr>
              <w:t>Marriage</w:t>
            </w:r>
          </w:p>
          <w:p w:rsidR="00FB78CB" w:rsidRPr="00A445C9" w:rsidRDefault="00FB78CB" w:rsidP="00A445C9">
            <w:pPr>
              <w:rPr>
                <w:sz w:val="20"/>
              </w:rPr>
            </w:pPr>
          </w:p>
        </w:tc>
        <w:tc>
          <w:tcPr>
            <w:tcW w:w="2010" w:type="dxa"/>
          </w:tcPr>
          <w:p w:rsidR="004340C7" w:rsidRPr="00A445C9" w:rsidRDefault="00FB78CB" w:rsidP="00E70EAD">
            <w:pPr>
              <w:rPr>
                <w:sz w:val="20"/>
              </w:rPr>
            </w:pPr>
            <w:r w:rsidRPr="00A445C9">
              <w:rPr>
                <w:sz w:val="20"/>
              </w:rPr>
              <w:t xml:space="preserve">Death and the different way funerals are conducted </w:t>
            </w:r>
          </w:p>
        </w:tc>
      </w:tr>
    </w:tbl>
    <w:p w:rsidR="004340C7" w:rsidRDefault="004340C7" w:rsidP="004340C7"/>
    <w:p w:rsidR="004340C7" w:rsidRDefault="004340C7" w:rsidP="004340C7">
      <w:r>
        <w:lastRenderedPageBreak/>
        <w:t>Year 5 and 6</w:t>
      </w:r>
    </w:p>
    <w:p w:rsidR="004340C7" w:rsidRDefault="004340C7" w:rsidP="004340C7"/>
    <w:tbl>
      <w:tblPr>
        <w:tblW w:w="140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5"/>
        <w:gridCol w:w="2109"/>
        <w:gridCol w:w="2109"/>
        <w:gridCol w:w="2109"/>
        <w:gridCol w:w="2586"/>
        <w:gridCol w:w="2586"/>
      </w:tblGrid>
      <w:tr w:rsidR="00BB6D6D" w:rsidRPr="00716310" w:rsidTr="00BB6D6D">
        <w:trPr>
          <w:trHeight w:val="342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6D" w:rsidRDefault="00BB6D6D" w:rsidP="000B2BB4">
            <w:r w:rsidRPr="00BB6D6D">
              <w:t>The Church Year  - key events in the life of the Church</w:t>
            </w:r>
            <w:r w:rsidRPr="00BB6D6D">
              <w:tab/>
              <w:t>Worship</w:t>
            </w:r>
          </w:p>
          <w:p w:rsidR="00A445C9" w:rsidRDefault="00A445C9" w:rsidP="000B2BB4"/>
          <w:p w:rsidR="00A445C9" w:rsidRDefault="00A445C9" w:rsidP="00A445C9">
            <w:r>
              <w:t>The structure of the year around the key events in the</w:t>
            </w:r>
          </w:p>
          <w:p w:rsidR="00A445C9" w:rsidRDefault="00A445C9" w:rsidP="00A445C9">
            <w:r>
              <w:t>life of Jesus and the history of the Church:</w:t>
            </w:r>
          </w:p>
          <w:p w:rsidR="00A445C9" w:rsidRDefault="00A445C9" w:rsidP="00A445C9">
            <w:r>
              <w:t>+</w:t>
            </w:r>
          </w:p>
          <w:p w:rsidR="00A445C9" w:rsidRDefault="00A445C9" w:rsidP="00A445C9">
            <w:r>
              <w:t>Advent and Christmas</w:t>
            </w:r>
          </w:p>
          <w:p w:rsidR="00A445C9" w:rsidRDefault="00A445C9" w:rsidP="00A445C9">
            <w:r>
              <w:t>+</w:t>
            </w:r>
          </w:p>
          <w:p w:rsidR="00A445C9" w:rsidRDefault="00A445C9" w:rsidP="00A445C9">
            <w:r>
              <w:t>Lent, Holy Week and Easter</w:t>
            </w:r>
          </w:p>
          <w:p w:rsidR="00A445C9" w:rsidRDefault="00A445C9" w:rsidP="00A445C9">
            <w:r>
              <w:t>+</w:t>
            </w:r>
          </w:p>
          <w:p w:rsidR="00A445C9" w:rsidRPr="00716310" w:rsidRDefault="00A445C9" w:rsidP="00A445C9">
            <w:r>
              <w:t>Ascension and Pentecos</w:t>
            </w:r>
            <w:r>
              <w:t>t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6D" w:rsidRDefault="00BB6D6D" w:rsidP="00E771A1">
            <w:r>
              <w:t>Worship</w:t>
            </w:r>
          </w:p>
          <w:p w:rsidR="00A445C9" w:rsidRDefault="00A445C9" w:rsidP="00A445C9">
            <w:r>
              <w:t>T</w:t>
            </w:r>
            <w:r>
              <w:t>he Eucharist, the Lord’s Supper, the Lord’s Table, the</w:t>
            </w:r>
          </w:p>
          <w:p w:rsidR="00A445C9" w:rsidRDefault="00A445C9" w:rsidP="00A445C9">
            <w:r>
              <w:t>Breaking of Bread, Mass, the Divine Liturgy</w:t>
            </w:r>
          </w:p>
          <w:p w:rsidR="00A445C9" w:rsidRDefault="00A445C9" w:rsidP="00A445C9">
            <w:r>
              <w:t>The use of silence and language in worship</w:t>
            </w:r>
          </w:p>
          <w:p w:rsidR="00A445C9" w:rsidRDefault="00A445C9" w:rsidP="00A445C9">
            <w:r>
              <w:t>Some prayers and their meanings, especially the Lord’s</w:t>
            </w:r>
          </w:p>
          <w:p w:rsidR="00A445C9" w:rsidRPr="00716310" w:rsidRDefault="00A445C9" w:rsidP="00A445C9">
            <w:r>
              <w:t>Prayer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C9" w:rsidRDefault="00BB6D6D" w:rsidP="00E771A1">
            <w:r>
              <w:t>Christian beliefs values and experience</w:t>
            </w:r>
          </w:p>
          <w:p w:rsidR="00A445C9" w:rsidRDefault="00A445C9" w:rsidP="00E771A1"/>
          <w:p w:rsidR="00A445C9" w:rsidRDefault="00BB6D6D" w:rsidP="00A445C9">
            <w:r>
              <w:t xml:space="preserve"> </w:t>
            </w:r>
            <w:r w:rsidR="00A445C9">
              <w:t>Beliefs, values and experience</w:t>
            </w:r>
          </w:p>
          <w:p w:rsidR="00A445C9" w:rsidRDefault="00A445C9" w:rsidP="00A445C9">
            <w:r>
              <w:t>The foundations of Christian morality</w:t>
            </w:r>
          </w:p>
          <w:p w:rsidR="00A445C9" w:rsidRDefault="00A445C9" w:rsidP="00A445C9">
            <w:r>
              <w:t>+</w:t>
            </w:r>
          </w:p>
          <w:p w:rsidR="00A445C9" w:rsidRDefault="00A445C9" w:rsidP="00A445C9">
            <w:r>
              <w:t>The two greatest commandments</w:t>
            </w:r>
          </w:p>
          <w:p w:rsidR="00A445C9" w:rsidRDefault="00A445C9" w:rsidP="00A445C9">
            <w:r>
              <w:t>+</w:t>
            </w:r>
          </w:p>
          <w:p w:rsidR="00A445C9" w:rsidRDefault="00A445C9" w:rsidP="00A445C9">
            <w:r>
              <w:t>The Ten Commandments</w:t>
            </w:r>
          </w:p>
          <w:p w:rsidR="00A445C9" w:rsidRDefault="00A445C9" w:rsidP="00A445C9">
            <w:r>
              <w:t>+</w:t>
            </w:r>
          </w:p>
          <w:p w:rsidR="00BB6D6D" w:rsidRDefault="00A445C9" w:rsidP="00A445C9">
            <w:r>
              <w:t>The Sermon on the Mount</w:t>
            </w:r>
          </w:p>
          <w:p w:rsidR="00A445C9" w:rsidRPr="00716310" w:rsidRDefault="00A445C9" w:rsidP="00A445C9"/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C9" w:rsidRDefault="00BB6D6D" w:rsidP="00A445C9">
            <w:r>
              <w:t xml:space="preserve">Key Christian Values </w:t>
            </w:r>
            <w:r w:rsidR="00A445C9">
              <w:t>Love</w:t>
            </w:r>
          </w:p>
          <w:p w:rsidR="00A445C9" w:rsidRDefault="00A445C9" w:rsidP="00A445C9">
            <w:r>
              <w:t>Joy</w:t>
            </w:r>
          </w:p>
          <w:p w:rsidR="00A445C9" w:rsidRDefault="00A445C9" w:rsidP="00A445C9">
            <w:r>
              <w:t>Peace</w:t>
            </w:r>
          </w:p>
          <w:p w:rsidR="00A445C9" w:rsidRDefault="00A445C9" w:rsidP="00A445C9">
            <w:r>
              <w:t>Patience</w:t>
            </w:r>
          </w:p>
          <w:p w:rsidR="00A445C9" w:rsidRDefault="00A445C9" w:rsidP="00A445C9">
            <w:r>
              <w:t>Kindness</w:t>
            </w:r>
          </w:p>
          <w:p w:rsidR="00A445C9" w:rsidRDefault="00A445C9" w:rsidP="00A445C9">
            <w:r>
              <w:t>Goodness</w:t>
            </w:r>
          </w:p>
          <w:p w:rsidR="00A445C9" w:rsidRDefault="00A445C9" w:rsidP="00A445C9">
            <w:r>
              <w:t>Faithfulness</w:t>
            </w:r>
          </w:p>
          <w:p w:rsidR="00A445C9" w:rsidRDefault="00A445C9" w:rsidP="00A445C9">
            <w:r>
              <w:t>Gentleness</w:t>
            </w:r>
          </w:p>
          <w:p w:rsidR="00BB6D6D" w:rsidRPr="00716310" w:rsidRDefault="00A445C9" w:rsidP="00A445C9">
            <w:r>
              <w:t>Self-control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6D" w:rsidRPr="00716310" w:rsidRDefault="00BB6D6D" w:rsidP="000B2BB4">
            <w:r>
              <w:t>Introducing Jews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6D" w:rsidRPr="00716310" w:rsidRDefault="00BB6D6D" w:rsidP="000B2BB4">
            <w:r>
              <w:t>The Jewish Celebration of Passover</w:t>
            </w:r>
          </w:p>
        </w:tc>
      </w:tr>
    </w:tbl>
    <w:p w:rsidR="004340C7" w:rsidRPr="004340C7" w:rsidRDefault="004340C7" w:rsidP="00F265E5"/>
    <w:sectPr w:rsidR="004340C7" w:rsidRPr="004340C7" w:rsidSect="004340C7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5C9" w:rsidRDefault="00A445C9" w:rsidP="00A445C9">
      <w:r>
        <w:separator/>
      </w:r>
    </w:p>
  </w:endnote>
  <w:endnote w:type="continuationSeparator" w:id="0">
    <w:p w:rsidR="00A445C9" w:rsidRDefault="00A445C9" w:rsidP="00A4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5C9" w:rsidRDefault="00A445C9" w:rsidP="00A445C9">
      <w:r>
        <w:separator/>
      </w:r>
    </w:p>
  </w:footnote>
  <w:footnote w:type="continuationSeparator" w:id="0">
    <w:p w:rsidR="00A445C9" w:rsidRDefault="00A445C9" w:rsidP="00A44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5C9" w:rsidRDefault="00A445C9">
    <w:pPr>
      <w:pStyle w:val="Header"/>
    </w:pPr>
    <w:proofErr w:type="spellStart"/>
    <w:r>
      <w:t>Chacewater</w:t>
    </w:r>
    <w:proofErr w:type="spellEnd"/>
    <w:r>
      <w:t xml:space="preserve"> Curriculum Map for R.E. based on the Cornwall Agreed Syllabus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40C7"/>
    <w:rsid w:val="004340C7"/>
    <w:rsid w:val="00A17BD2"/>
    <w:rsid w:val="00A445C9"/>
    <w:rsid w:val="00AB4BB2"/>
    <w:rsid w:val="00BB6D6D"/>
    <w:rsid w:val="00E05A35"/>
    <w:rsid w:val="00E75888"/>
    <w:rsid w:val="00F265E5"/>
    <w:rsid w:val="00FB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5E5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45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45C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445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45C9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Factory Install</dc:creator>
  <cp:keywords/>
  <dc:description/>
  <cp:lastModifiedBy>Chris Gould</cp:lastModifiedBy>
  <cp:revision>5</cp:revision>
  <dcterms:created xsi:type="dcterms:W3CDTF">2012-03-13T10:14:00Z</dcterms:created>
  <dcterms:modified xsi:type="dcterms:W3CDTF">2015-01-06T20:56:00Z</dcterms:modified>
</cp:coreProperties>
</file>